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Слог. Деление слов на слоги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Раздели слова на слоги чертой.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муха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лампа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Сколько слогов в слове? Запиши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—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сыр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кот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—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слово из слогов.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ца  —  пти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зья  —  дру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  —  ры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слова в столбики по числу слогов.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мама,  мак,  пять,  река,  утка,  муха,  май,  лес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1 слог: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2 слога: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3 слога: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Сколько гласных и сколько слогов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молоко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→ гласных: _____,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ёж → гласных: _____, слогов: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Слог. Деление слов на слоги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слова в столбики по числу слогов.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мама,  нос,  пять,  ключ,  лиса,  гуси,  лёд,  сад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1 слог: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2 слога: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3 слога: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Сколько гласных и сколько слогов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кукла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кот → гласных: _____,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лук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→ гласных: _____,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недостающий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____-традь  (в ней пишут)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____-ро-на  (чёрная птица)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____-ба  (плавает в реке)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ра-____-та  (летит в космос)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Придумай слово с нужным числом слогов.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одного слога: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двух слогов: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трёх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два слога.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ракета,   стена,   карандаш,   лето,   зайка,   шар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Слог. Деление слов на слоги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Придумай слово с нужным числом слогов.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одного слога: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двух слогов: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трёх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два слога.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мёд,   чайка,   зима,   юла,   мышь,   ёж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 слова на слоги чертой.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карандаш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кукла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молоко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лампа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стена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чайка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Сколько слогов в слове? Запиши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—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лампа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—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слово из слогов.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ут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зай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  —  бел  →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Слог. Деление слов на слоги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Сколько слогов в слове? Запиши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мак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мяч —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ель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лев —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корова —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слово из слогов.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 —  на  —  ро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  —  мо  —  ло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 —  вес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слова в столбики по числу слогов.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весна,  кот,  ёлка,  папа,  ключ,  корова,  сад,  сом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1 слог: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2 слога: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3 слога: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Сколько гласных и сколько слогов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→ гласных: _____,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машина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ворона → гласных: _____,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недостающий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____-зья  (с ними дружат)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со-____-ка  (друг человека)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____-на  (время года, когда тает снег)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____-ка  (плавает в пруду и крякает)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Слог. Деление слов на слоги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Сколько гласных и сколько слогов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лето → гласных: _____, слогов: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→ гласных: _____, слогов: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зайка → гласных: _____,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недостающий слог.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____-ла  (там учатся)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гу-____  (домашние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____-ба-ка  (друг человека)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____-на  (время года, когда тает снег)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Придумай слово с нужным числом слогов.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одного слога: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двух слогов: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 из трёх слогов: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два слога.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карандаш,   луна,   муха,   мак,   лёд,   зайка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 слова на слоги чертой.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муха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белка  → 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