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Буквы й, ь,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букву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ча_  (горячий напиток)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ча_ка  (птица над морем)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га_ка  (к болту)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ма_  (весенний месяц)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семья,   платье,   воробьи,   листья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нужную букву: й,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ма_  (весенний месяц)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Знакомство с буквой ъ: допиши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Буквы й, ь,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нужную букву: й,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ле_ка  (ею поливают цветы)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ча_ка  (птица над морем)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Знакомство с буквой ъ: допиши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подъезд,   въезд,   съел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слышится звук «й».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нос,   яблоко,   лес,   ель,   друзья,   дом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Буквы й, ь,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слышится звук «й».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юла,   май,   дом,   ель,   лук,   мак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букву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ма_  (весенний месяц)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за_ка  (ласково про зайца)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га_ка  (к болту)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трамва_  (городской транспорт на рельсах)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воробьи,   вьюга,   платье,   перья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Буквы й, ь,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ручьи,   воробьи,   листья,   семья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нужную букву: й,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га_ка  (к болту)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Знакомство с буквой ъ: допиши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въезд,   подъём,   подъезд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Буквы й, ь,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Знакомство с буквой ъ: допиши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 с буквой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подъём,   въезд,   подъезд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слышится звук «й».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семья,   юла,   друзья,   сад,   нос,   мак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букву 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за_ка  (ласково про зайца)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ча_  (горячий напиток)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ча_ка  (птица над морем)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трамва_  (городской транспорт на рельсах)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