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Предложение и текст</w:t>
      </w:r>
    </w:p>
    <w:p>
      <w:pPr>
        <w:spacing w:before="0" w:after="4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1. </w:t>
      </w:r>
      <w:r>
        <w:rPr>
          <w:rFonts w:ascii="Arial" w:hAnsi="Arial" w:cs="Arial"/>
          <w:b/>
          <w:sz w:val="21"/>
          <w:szCs w:val="21"/>
        </w:rPr>
        <w:t xml:space="preserve">Определи вид предложения по цели высказывания.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Принеси мне книгу.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Напиши письмо.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Что ты делаешь?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печёт пирог.   — _____ (повествовательное / вопросительное / побудительное)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2. </w:t>
      </w:r>
      <w:r>
        <w:rPr>
          <w:rFonts w:ascii="Arial" w:hAnsi="Arial" w:cs="Arial"/>
          <w:b/>
          <w:sz w:val="21"/>
          <w:szCs w:val="21"/>
        </w:rPr>
        <w:t xml:space="preserve">Определи вид предложения по интонации.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Как хорошо в лесу!   — _____ (восклицательное / невосклицательное)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Напиши письмо.   — _____ (восклицательное / невосклицательное)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тает снег.   — _____ (восклицательное / невосклицательное)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печёт пирог.   — _____ (восклицательное / невосклицательное)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3. </w:t>
      </w:r>
      <w:r>
        <w:rPr>
          <w:rFonts w:ascii="Arial" w:hAnsi="Arial" w:cs="Arial"/>
          <w:b/>
          <w:sz w:val="21"/>
          <w:szCs w:val="21"/>
        </w:rPr>
        <w:t xml:space="preserve">Поставь в конце предложения нужный знак: точку, вопросительный или восклицательный.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Какая сегодня погода_____</w:t>
            </w:r>
          </w:p>
        </w:tc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тает снег_____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печёт пирог_____</w:t>
            </w:r>
          </w:p>
        </w:tc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Наступила осень_____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4. </w:t>
      </w:r>
      <w:r>
        <w:rPr>
          <w:rFonts w:ascii="Arial" w:hAnsi="Arial" w:cs="Arial"/>
          <w:b/>
          <w:sz w:val="21"/>
          <w:szCs w:val="21"/>
        </w:rPr>
        <w:t xml:space="preserve">Составь предложение из слов.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хлеб / купил / папа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 / юг / летят / птицы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песню / поёт / Оля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5. </w:t>
      </w:r>
      <w:r>
        <w:rPr>
          <w:rFonts w:ascii="Arial" w:hAnsi="Arial" w:cs="Arial"/>
          <w:b/>
          <w:sz w:val="21"/>
          <w:szCs w:val="21"/>
        </w:rPr>
        <w:t xml:space="preserve">Расположи предложения так, чтобы получился текст.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1) Щенка зовут Дружок.   2) У Миши есть щенок.   3) Миша гуляет с ним во дворе.   Порядок: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1) Вся семья села за стол.   2) Мама испекла пирог.   3) Пирог вкусно пахнет.   Порядок: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Предложение и текст</w:t>
      </w:r>
    </w:p>
    <w:p>
      <w:pPr>
        <w:spacing w:before="0" w:after="4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1. </w:t>
      </w:r>
      <w:r>
        <w:rPr>
          <w:rFonts w:ascii="Arial" w:hAnsi="Arial" w:cs="Arial"/>
          <w:b/>
          <w:sz w:val="21"/>
          <w:szCs w:val="21"/>
        </w:rPr>
        <w:t xml:space="preserve">Составь предложение из слов.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птицы / на / летят / юг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снег / выпал / зимой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/ раму / мыла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2. </w:t>
      </w:r>
      <w:r>
        <w:rPr>
          <w:rFonts w:ascii="Arial" w:hAnsi="Arial" w:cs="Arial"/>
          <w:b/>
          <w:sz w:val="21"/>
          <w:szCs w:val="21"/>
        </w:rPr>
        <w:t xml:space="preserve">Расположи предложения так, чтобы получился текст.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1) На уроке он писал диктант.   2) Диктант получился без ошибок.   3) Саша пошёл в школу.   Порядок: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1) Мама испекла пирог.   2) Вся семья села за стол.   3) Пирог вкусно пахнет.   Порядок: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3. </w:t>
      </w:r>
      <w:r>
        <w:rPr>
          <w:rFonts w:ascii="Arial" w:hAnsi="Arial" w:cs="Arial"/>
          <w:b/>
          <w:sz w:val="21"/>
          <w:szCs w:val="21"/>
        </w:rPr>
        <w:t xml:space="preserve">Определи тему текста.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испекла пирог. Пирог вкусно пахнет. Вся семья села за стол.   Тема текста: _____  (о пироге / о реке / о ёлке)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тает снег. По лесу бегут ручьи. Прилетают птицы.   Тема текста: _____  (о весне / о лете / о зайце)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4. </w:t>
      </w:r>
      <w:r>
        <w:rPr>
          <w:rFonts w:ascii="Arial" w:hAnsi="Arial" w:cs="Arial"/>
          <w:b/>
          <w:sz w:val="21"/>
          <w:szCs w:val="21"/>
        </w:rPr>
        <w:t xml:space="preserve">Составь предложение.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Составь побудительное предложение со словом «окно».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Составь восклицательное предложение о весне.</w:t>
            </w:r>
          </w:p>
        </w:tc>
      </w:tr>
    </w:tbl>
    <w:p>
      <w:pPr>
        <w:spacing w:after="0" w:line="80" w:lineRule="exact"/>
      </w:pPr>
    </w:p>
    <w:p>
      <w:pPr>
        <w:spacing w:before="0" w:after="8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_______________</w:t>
      </w:r>
    </w:p>
    <w:p>
      <w:pPr>
        <w:spacing w:before="0" w:after="8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_______________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5. </w:t>
      </w:r>
      <w:r>
        <w:rPr>
          <w:rFonts w:ascii="Arial" w:hAnsi="Arial" w:cs="Arial"/>
          <w:b/>
          <w:sz w:val="21"/>
          <w:szCs w:val="21"/>
        </w:rPr>
        <w:t xml:space="preserve">Придумай заголовок к тексту.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У Миши есть щенок. Щенка зовут Дружок. Миша гуляет с ним во дворе.   Заголовок: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Наступила зима. Выпал белый снег. Дети лепят снеговика.   Заголовок: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Предложение и текст</w:t>
      </w:r>
    </w:p>
    <w:p>
      <w:pPr>
        <w:spacing w:before="0" w:after="4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1. </w:t>
      </w:r>
      <w:r>
        <w:rPr>
          <w:rFonts w:ascii="Arial" w:hAnsi="Arial" w:cs="Arial"/>
          <w:b/>
          <w:sz w:val="21"/>
          <w:szCs w:val="21"/>
        </w:rPr>
        <w:t xml:space="preserve">Составь предложение.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Составь вопросительное предложение со словом «школа».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Составь восклицательное предложение о весне.</w:t>
            </w:r>
          </w:p>
        </w:tc>
      </w:tr>
    </w:tbl>
    <w:p>
      <w:pPr>
        <w:spacing w:after="0" w:line="80" w:lineRule="exact"/>
      </w:pPr>
    </w:p>
    <w:p>
      <w:pPr>
        <w:spacing w:before="0" w:after="8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_______________</w:t>
      </w:r>
    </w:p>
    <w:p>
      <w:pPr>
        <w:spacing w:before="0" w:after="8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_______________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2. </w:t>
      </w:r>
      <w:r>
        <w:rPr>
          <w:rFonts w:ascii="Arial" w:hAnsi="Arial" w:cs="Arial"/>
          <w:b/>
          <w:sz w:val="21"/>
          <w:szCs w:val="21"/>
        </w:rPr>
        <w:t xml:space="preserve">Придумай заголовок к тексту.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испекла пирог. Пирог вкусно пахнет. Вся семья села за стол.   Заголовок: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Саша пошёл в школу. На уроке он писал диктант. Диктант получился без ошибок.   Заголовок: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3. </w:t>
      </w:r>
      <w:r>
        <w:rPr>
          <w:rFonts w:ascii="Arial" w:hAnsi="Arial" w:cs="Arial"/>
          <w:b/>
          <w:sz w:val="21"/>
          <w:szCs w:val="21"/>
        </w:rPr>
        <w:t xml:space="preserve">Определи вид предложения по цели высказывания.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Какая сегодня погода?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Береги природу.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Кто живёт в этом доме?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Где лежит мой карандаш?   — _____ (повествовательное / вопросительное / побудительное)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4. </w:t>
      </w:r>
      <w:r>
        <w:rPr>
          <w:rFonts w:ascii="Arial" w:hAnsi="Arial" w:cs="Arial"/>
          <w:b/>
          <w:sz w:val="21"/>
          <w:szCs w:val="21"/>
        </w:rPr>
        <w:t xml:space="preserve">Определи вид предложения по интонации.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Напиши письмо.   — _____ (восклицательное / невосклицательное)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Принеси мне книгу.   — _____ (восклицательное / невосклицательное)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Помоги маме.   — _____ (восклицательное / невосклицательное)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Как хорошо в лесу!   — _____ (восклицательное / невосклицательное)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5. </w:t>
      </w:r>
      <w:r>
        <w:rPr>
          <w:rFonts w:ascii="Arial" w:hAnsi="Arial" w:cs="Arial"/>
          <w:b/>
          <w:sz w:val="21"/>
          <w:szCs w:val="21"/>
        </w:rPr>
        <w:t xml:space="preserve">Поставь в конце предложения нужный знак: точку, вопросительный или восклицательный.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Дети идут в школу_____</w:t>
            </w:r>
          </w:p>
        </w:tc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Как вкусно пахнет пирог_____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Какая сегодня погода_____</w:t>
            </w:r>
          </w:p>
        </w:tc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Я люблю читать_____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Предложение и текст</w:t>
      </w:r>
    </w:p>
    <w:p>
      <w:pPr>
        <w:spacing w:before="0" w:after="4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1. </w:t>
      </w:r>
      <w:r>
        <w:rPr>
          <w:rFonts w:ascii="Arial" w:hAnsi="Arial" w:cs="Arial"/>
          <w:b/>
          <w:sz w:val="21"/>
          <w:szCs w:val="21"/>
        </w:rPr>
        <w:t xml:space="preserve">Определи вид предложения по интонации.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печёт пирог.   — _____ (восклицательное / невосклицательное)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Наступила осень.   — _____ (восклицательное / невосклицательное)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Ура, мы победили!   — _____ (восклицательное / невосклицательное)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Как красиво зимой!   — _____ (восклицательное / невосклицательное)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2. </w:t>
      </w:r>
      <w:r>
        <w:rPr>
          <w:rFonts w:ascii="Arial" w:hAnsi="Arial" w:cs="Arial"/>
          <w:b/>
          <w:sz w:val="21"/>
          <w:szCs w:val="21"/>
        </w:rPr>
        <w:t xml:space="preserve">Поставь в конце предложения нужный знак: точку, вопросительный или восклицательный.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Кто живёт в этом доме_____</w:t>
            </w:r>
          </w:p>
        </w:tc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Какая яркая радуга_____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За окном шумит дождь_____</w:t>
            </w:r>
          </w:p>
        </w:tc>
        <w:tc>
          <w:tcPr>
            <w:tcW w:w="51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печёт пирог_____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3. </w:t>
      </w:r>
      <w:r>
        <w:rPr>
          <w:rFonts w:ascii="Arial" w:hAnsi="Arial" w:cs="Arial"/>
          <w:b/>
          <w:sz w:val="21"/>
          <w:szCs w:val="21"/>
        </w:rPr>
        <w:t xml:space="preserve">Составь предложение из слов.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 / Коля / катается / лыжах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рисует / дом / Саша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дети / дворе / играют / во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4. </w:t>
      </w:r>
      <w:r>
        <w:rPr>
          <w:rFonts w:ascii="Arial" w:hAnsi="Arial" w:cs="Arial"/>
          <w:b/>
          <w:sz w:val="21"/>
          <w:szCs w:val="21"/>
        </w:rPr>
        <w:t xml:space="preserve">Расположи предложения так, чтобы получился текст.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1) Миша гуляет с ним во дворе.   2) У Миши есть щенок.   3) Щенка зовут Дружок.   Порядок: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1) На уроке он писал диктант.   2) Саша пошёл в школу.   3) Диктант получился без ошибок.   Порядок: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5. </w:t>
      </w:r>
      <w:r>
        <w:rPr>
          <w:rFonts w:ascii="Arial" w:hAnsi="Arial" w:cs="Arial"/>
          <w:b/>
          <w:sz w:val="21"/>
          <w:szCs w:val="21"/>
        </w:rPr>
        <w:t xml:space="preserve">Определи тему текста.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У Миши есть щенок. Щенка зовут Дружок. Миша гуляет с ним во дворе.   Тема текста: _____  (о футболе / о весне / о щенке)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Весной тает снег. По лесу бегут ручьи. Прилетают птицы.   Тема текста: _____  (о зайце / о весне / о лете)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Предложение и текст</w:t>
      </w:r>
    </w:p>
    <w:p>
      <w:pPr>
        <w:spacing w:before="0" w:after="4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1. </w:t>
      </w:r>
      <w:r>
        <w:rPr>
          <w:rFonts w:ascii="Arial" w:hAnsi="Arial" w:cs="Arial"/>
          <w:b/>
          <w:sz w:val="21"/>
          <w:szCs w:val="21"/>
        </w:rPr>
        <w:t xml:space="preserve">Расположи предложения так, чтобы получился текст.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1) Дети лепят снеговика.   2) Наступила зима.   3) Выпал белый снег.   Порядок: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1) По лесу бегут ручьи.   2) Весной тает снег.   3) Прилетают птицы.   Порядок: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2. </w:t>
      </w:r>
      <w:r>
        <w:rPr>
          <w:rFonts w:ascii="Arial" w:hAnsi="Arial" w:cs="Arial"/>
          <w:b/>
          <w:sz w:val="21"/>
          <w:szCs w:val="21"/>
        </w:rPr>
        <w:t xml:space="preserve">Определи тему текста.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У Миши есть щенок. Щенка зовут Дружок. Миша гуляет с ним во дворе.   Тема текста: _____  (о щенке / о футболе / о весне)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Наступила зима. Выпал белый снег. Дети лепят снеговика.   Тема текста: _____  (о школе / о зиме / о собаке)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3. </w:t>
      </w:r>
      <w:r>
        <w:rPr>
          <w:rFonts w:ascii="Arial" w:hAnsi="Arial" w:cs="Arial"/>
          <w:b/>
          <w:sz w:val="21"/>
          <w:szCs w:val="21"/>
        </w:rPr>
        <w:t xml:space="preserve">Составь предложение.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Составь побудительное предложение со словом «окно».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Составь повествовательное предложение о маме.</w:t>
            </w:r>
          </w:p>
        </w:tc>
      </w:tr>
    </w:tbl>
    <w:p>
      <w:pPr>
        <w:spacing w:after="0" w:line="80" w:lineRule="exact"/>
      </w:pPr>
    </w:p>
    <w:p>
      <w:pPr>
        <w:spacing w:before="0" w:after="8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_______________</w:t>
      </w:r>
    </w:p>
    <w:p>
      <w:pPr>
        <w:spacing w:before="0" w:after="8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_______________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4. </w:t>
      </w:r>
      <w:r>
        <w:rPr>
          <w:rFonts w:ascii="Arial" w:hAnsi="Arial" w:cs="Arial"/>
          <w:b/>
          <w:sz w:val="21"/>
          <w:szCs w:val="21"/>
        </w:rPr>
        <w:t xml:space="preserve">Придумай заголовок к тексту.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У Миши есть щенок. Щенка зовут Дружок. Миша гуляет с ним во дворе.   Заголовок: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Саша пошёл в школу. На уроке он писал диктант. Диктант получился без ошибок.   Заголовок: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spacing w:before="0" w:after="0" w:line="255" w:lineRule="auto"/>
        <w:jc w:val="left"/>
      </w:pPr>
      <w:r>
        <w:rPr>
          <w:rFonts w:ascii="Arial" w:hAnsi="Arial" w:cs="Arial"/>
          <w:sz w:val="21"/>
          <w:szCs w:val="21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1"/>
          <w:szCs w:val="21"/>
        </w:rPr>
        <w:t xml:space="preserve">Задание 5. </w:t>
      </w:r>
      <w:r>
        <w:rPr>
          <w:rFonts w:ascii="Arial" w:hAnsi="Arial" w:cs="Arial"/>
          <w:b/>
          <w:sz w:val="21"/>
          <w:szCs w:val="21"/>
        </w:rPr>
        <w:t xml:space="preserve">Определи вид предложения по цели высказывания.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Когда начнётся урок?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Принеси мне книгу.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Мама печёт пирог.   — _____ (повествовательное / вопросительное / побудительное)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55" w:lineRule="auto"/>
            </w:pPr>
            <w:r>
              <w:rPr>
                <w:rFonts w:ascii="Arial" w:hAnsi="Arial" w:cs="Arial"/>
                <w:sz w:val="21"/>
                <w:szCs w:val="21"/>
              </w:rPr>
              <w:t xml:space="preserve">Напиши письмо.   — _____ (повествовательное / вопросительное / побудительное)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