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Твёрдые и мягкие согласные. Сочетания чк, чн, чт, нч, щн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был  —  бил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  —  мял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  —  ряд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  —  пыль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 —  нёс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ряд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мята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люк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слог: твёрдый — мягкий (ма — мя).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ны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пропущенную букву в сочетаниях чк, чн, чт, нч, щн.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ску_но  (когда нечем заняться)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по_та  (там принимают письма)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кон_ик  (острый конец, например у карандаша)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ово_ной  (связанный с овощами)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помо_ник  (тот, кто помогает)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сочетания чк, чн, чт, нч, щн.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пончик,   мечта,   точка,   почта,   речка,   овощной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Твёрдые и мягкие согласные. Сочетания чк, чн, чт, нч, щн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слог: твёрдый — мягкий (ма — мя).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сю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кю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кя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хо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пропущенную букву в сочетаниях чк, чн, чт, нч, щн.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ску_но  (когда нечем заняться)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пон_ик  (круглая сладкая выпечка)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ме_та  (то, о чём очень хочется)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помо_ник  (тот, кто помогает)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кон_ик  (острый конец, например у карандаша)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сочетания чк, чн, чт, нч, щн.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кончик,   точка,   пончик,   скучно,   речка,   овощной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гласную букву так, чтобы согласный стал мягким.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р_ка  (по ней течёт вода)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м_ч  (с ним играют)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з_ма  (холодное время года)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п_нь  (остаётся от спиленного дерева)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л_д  (замёрзшая вода)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Прочитай слоги и запиши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доч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реч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ноч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та  —  поч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ной  —  ноч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Твёрдые и мягкие согласные. Сочетания чк, чн, чт, нч, щн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сочетания чк, чн, чт, нч, щн.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помощник,   ночной,   дочка,   мечта,   кончик,   точка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гласную букву так, чтобы согласный стал мягким.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л_д  (замёрзшая вода)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л_то  (тёплое время года)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с_мья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л_с  (там растут грибы)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т_традь  (в ней пишут)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Прочитай слоги и запиши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ноч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реч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доч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ной  —  ноч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  —  скуч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буквы, которые показывают мягкость,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соль,   ряд,   лес,   конь,   мёд,   люк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слова, в которых чн, чт произносятся как [шн], [шт].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ночной,   почта,   мечта,   что,   конечно,   скучно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Твёрдые и мягкие согласные. Сочетания чк, чн, чт, нч, щн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Прочитай слоги и запиши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ноч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реч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та  —  меч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ной  —  ноч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точ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буквы, которые показывают мягкость,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лес,   соль,   конь,   мята,   мёд,   лиса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слова, в которых чн, чт произносятся как [шн], [шт].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точка,   что,   почта,   ночной,   скучно,   конечно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  —  ряд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  —  пыль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был  —  бил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 —  нёс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лук  —  люк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пыль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ряд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люк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Твёрдые и мягкие согласные. Сочетания чк, чн, чт, нч, щн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слова, в которых чн, чт произносятся как [шн], [шт].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точка,   что,   конечно,   чтобы,   почта,   ночной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  —  ряд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лук  —  люк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угол  —  уголь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  —  мял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мат  —  мять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пыль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мята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слог: твёрдый — мягкий (ма — мя).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ты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ды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зо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хя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пропущенную букву в сочетаниях чк, чн, чт, нч, щн.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помо_ник  (тот, кто помогает)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ре_ка  (маленькая река)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кон_ик  (острый конец, например у карандаша)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но_ной  (связанный с ночью)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ово_ной  (связанный с овощами)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