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 и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угольки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листья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кольцо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Назови номер ударного слога.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группа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объявление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объезд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пальма — ударный слог по счёту: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удвоенными согласными.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касса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русский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ванна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группа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мягким знаком.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вьюга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письмо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угольки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ъ и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объезд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 и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удвоенными согласными.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русский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касса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тонна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сумма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мягким знаком.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кольцо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деревья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листья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ъ и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объявление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пл-атье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кас-са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дру-зья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пал-ьто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груп-па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русс-кий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день,   чайка,   соль,   конь,   пальто,   письмо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 и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ъ и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объезд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объявление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об-ъезд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вь-юга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ли-стья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др-узья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пал-ьцы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конь-ки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съезд,   соль,   тонна,   деревья,   объявление,   класс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Исправь неверный перенос.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под-ъезд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кон-ьки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пл-атье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пал-ьма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др-узья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мас-са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кас-са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пла-тье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то-нна  — ударный слог: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 и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соль,   класс,   день,   листья,   угольки,   друзья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Исправь неверный перенос.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пал-ьма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с-емья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мал-ьчик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групп-а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д-ере-вья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сум-ма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у-голь-ки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паль-цы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дру-зья  — ударный слог: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ручьи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пальцы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Назови номер ударного слога.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ручьи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объём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пальто — ударный слог по счёту: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 и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вью-га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мас-са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ва-нна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сум-ма  — ударный слог: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пальто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ручьи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Назови номер ударного слога.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письмо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русский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пальто — ударный слог по счёту: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— ударный слог по счёту: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деревья — ударный слог по счёту: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удвоенными согласными.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русский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сумма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тонна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касса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группа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 для переноса слова с мягким знаком.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вьюга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пальцы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