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на конце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 в скобках.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 (дубы)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 (ножи)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сне_  (снега)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ле_  (леса)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гри_  (грибы)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дру_  (друзья)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клу(п/б)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дру(к/г)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са(т/д)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гла(з/с)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 и запиши его.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глаз  /  глас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хлеп  /  хлеб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прут  /  пруд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лез  /  лес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 /  морос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на конце парный согласный.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зуб,   сон,   стол,   шар,   нож,   хлеб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на конце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пру(т/д)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са(т/д)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лу(к/г)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сне(к/г)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 и запиши его.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дуб  /  дуп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хлеп  /  хлеб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нош  /  нож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друк  /  друг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 /  снек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на конце парный согласный.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хлеб,   дом,   шар,   зуб,   друг,   сон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луг,   снега,   луга,   нож,   ножи,   снег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букву на конце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зуб — зубы: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гриб — грибы: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 — ножи:  на конце слова пишем букву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на конце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на конце парный согласный.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друг,   сон,   мост,   зуб,   стол,   дом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плоды,   дуб,   плод,   сады,   дубы,   сад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букву на конце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плод — плоды: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мост — мосты: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клуб — клубы:  на конце слова пишем букву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 в скобках.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(луга)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моро_  (морозы)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гла_  (глаза)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 (дубы)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дру_  (друзья)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са_  (сады)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на конце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букву на конце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нож — ножи: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сады: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— снега:  на конце слова пишем букву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леса:  на конце слова пишем букву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 в скобках.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пру_  (пруды)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 (дубы)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мос_  (мосты)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сне_  (снега)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дру_  (друзья)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пло_  (плоды)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клу(б/п)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ле(с/з)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гла(з/с)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но(ш/ж)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 и запиши его.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друк  /  друг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 /  снек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прут  /  пруд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глас  /  глаз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 /  хлеп   →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на конце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мос_ 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зу_ 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ле(с/з)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дру(г/к)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лу(к/г)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гла(з/с)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са(д/т)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 и запиши его.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хлеп  /  хлеб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клуб  /  клуп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 /  морос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грип  /  гриб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зуп  /  зуб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на конце парный согласный.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нож,   стол,   шар,   дом,   дуб,   друг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мороз,   морозы,   друг,   друзья,   плод,   плоды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sectPr>
      <w:pgSz w:w="11906" w:h="16838"/>
      <w:pgMar w:top="800" w:right="850" w:bottom="700" w:left="850" w:header="400" w:footer="400" w:gutter="0"/>
    </w:sectPr>
  </w:body>
</w:document>
</file>