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Безударные 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ст_на — стены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з_ма — зимы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с_стра — сёстры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н_ра — норы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_кно — окна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с_сна — сосны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трава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нога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сосна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коза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нора — проверочное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н(о/а)га  (ею ходят)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з(е/и)ма  (холодное время года)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ст(и/е)на  (в комнате, на ней обои)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в(о/а)да  (мы её пьём)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р(о/у)ка  (ею берут предметы)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безударный гласный в корне.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лиса,   вода,   окно,   река,   нога,   рука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Вставь букву и запиши слово целиком.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с_сна  (хвойное дерево)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гл_за  (ими видят)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_кно  (в стене, в нём стекло)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з_мля  (планета, на которой мы живём)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л_га  (зелёные поляны) →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Безударные 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с(о/а)сна  (хвойное дерево)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гл(о/а)за  (ими видят)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л(у/о)га  (зелёные поляны)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н(о/а)ра  (жилище лисы)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ст(е/и)на  (в комнате, на ней обои)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безударный гласный в корне.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трава,   нога,   вода,   лиса,   сады,   окно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Вставь букву и запиши слово целиком.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з_ма  (холодное время года)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_кно  (в стене, в нём стекло)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н_га  (ею ходят)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с_сна  (хвойное дерево)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с_ды  (там растут яблони)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горы,   зима,   зимы,   нора,   норы,   гора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по три слова с безударными гласными и проверь их.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Безударные 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Вставь букву и запиши слово целиком.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_кно  (в стене, в нём стекло)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л_га  (зелёные поляны)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с_сна  (хвойное дерево)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ст_на  (в комнате, на ней обои)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тр_ва  (зелёная, растёт на лугу)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глаз,   окна,   река,   окно,   реки,   глаза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по три слова с безударными гласными и проверь их.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тр_ва — травы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_кно — окна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с_ды — сад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з_мля — земли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л_га — луг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с_сна — сосны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глаза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луга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гора — проверочное слово: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Безударные 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Запиши по три слова с безударными гласными и проверь их.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гл_за — глаз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с_ды — сад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л_га — луг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л_са — лисы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н_га — ноги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тр_ва — травы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стена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гора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глаза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трава — проверочное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ст(е/и)на  (в комнате, на ней обои)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з(е/и)мля  (планета, на которой мы живём)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р(и/е)ка  (по ней течёт вода)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г(о/а)ра  (высокая, выше холма)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в(а/о)да  (мы её пьём)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безударный гласный в корне.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сады,   вода,   зима,   нога,   глаза,   трава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Безударные 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сады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рука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коза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трава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гора — проверочное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з(е/и)ма  (холодное время года)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н(о/а)га  (ею ходят)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гл(о/а)за  (ими видят)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р(о/у)ка  (ею берут предметы)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р(и/е)ка  (по ней течёт вода)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безударный гласный в корне.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трава,   земля,   рука,   сестра,   сосна,   нога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Вставь букву и запиши слово целиком.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р_ка  (ею берут предметы)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ст_на  (в комнате, на ней обои)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з_ма  (холодное время года)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з_мля  (планета, на которой мы живём)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гл_за  (ими видят)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ноги,   сосна,   нора,   нога,   сосны,   норы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sectPr>
      <w:pgSz w:w="11906" w:h="16838"/>
      <w:pgMar w:top="800" w:right="850" w:bottom="700" w:left="850" w:header="400" w:footer="400" w:gutter="0"/>
    </w:sectPr>
  </w:body>
</w:document>
</file>