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1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Слова, отвечающие на вопросы «кто?» и «что?»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Задай вопрос к слову: кто? или что?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ручка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дерево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снег —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стул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друг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мама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Распредели слова по вопросам кто? и что?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рыба,   тетрадь,   река,   мальчик,   лиса,   волк,   машина,   солнце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Кто? 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Что? 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Одушевлённое или неодушевлённое?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тетрадь — _____ (одушевлённое / неодушевлённое)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_____ (одушевлённое / неодушевлённое)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окно — _____ (одушевлённое / неодушевлённое)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девочка — _____ (одушевлённое / неодушевлённое)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Запиши имена, фамилии и названия с заглавной буквы.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волга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пушкин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байкал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мурка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москва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анна иванова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слова, отвечающие на вопросы кто? что?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высокий,   читает,   красный,   волк,   мама,   кошка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2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Слова, отвечающие на вопросы «кто?» и «что?»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Запиши имена, фамилии и названия с заглавной буквы.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мурка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байкал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россия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саша смирнов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казань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волга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Подчеркни слова, отвечающие на вопросы кто? что?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высокий,   читает,   ручка,   друг,   кошка,   красный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Запиши по три слова на вопрос «кто?» и на вопрос «что?».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Кто? 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Что? 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Измени число: один предмет — много предметов.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книга — _____  (много)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кошка — _____  (много)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мальчик — _____  (много)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окно — _____  (много)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дерево — _____  (много)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Подчеркни слова, отвечающие на вопросы кто? что?, в предложениях.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Кошка пьёт молоко.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Дети рисуют дом.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Мама купила хлеб.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3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Слова, отвечающие на вопросы «кто?» и «что?»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Измени число: один предмет — много предметов.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мальчик — _____  (много)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_____  (много)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окно — _____  (много)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лиса — _____  (много)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ручка — _____  (много)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Подчеркни слова, отвечающие на вопросы кто? что?, в предложениях.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Дети рисуют дом.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Мальчик читает книгу.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Птицы вьют гнёзда.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Задай вопрос к слову: кто? или что?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медведь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мама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книга —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гора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рыба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собака —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Распредели слова по вопросам кто? и что?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мама,   стул,   девочка,   заяц,   стол,   дерево,   снег,   друг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Кто? 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Что? 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Одушевлённое или неодушевлённое?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дом — _____ (одушевлённое / неодушевлённое)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книга — _____ (одушевлённое / неодушевлённое)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гора — _____ (одушевлённое / неодушевлённое)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река — _____ (одушевлённое / неодушевлённое)</w:t>
            </w:r>
          </w:p>
        </w:tc>
      </w:tr>
    </w:tbl>
    <w:p>
      <w:pPr>
        <w:spacing w:after="0" w:line="80" w:lineRule="exact"/>
      </w:pP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4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Слова, отвечающие на вопросы «кто?» и «что?»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Распредели слова по вопросам кто? и что?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Слова: заяц,   медведь,   мама,   солнце,   волк,   стол,   ветер,   машина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Кто? 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Что? 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Одушевлённое или неодушевлённое?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рыба — _____ (одушевлённое / неодушевлённое)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солнце — _____ (одушевлённое / неодушевлённое)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девочка — _____ (одушевлённое / неодушевлённое)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учитель — _____ (одушевлённое / неодушевлённое)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Запиши имена, фамилии и названия с заглавной буквы.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россия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анна иванова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шарик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волга  →  _____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казань  →  _____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ольга сидорова  →  _____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слова, отвечающие на вопросы кто? что?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воробей,   пишет,   солнце,   высокий,   бежит,   машина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Запиши по три слова на вопрос «кто?» и на вопрос «что?».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Кто? 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Что?  _____</w:t>
      </w:r>
    </w:p>
    <w:p>
      <w:r>
        <w:br w:type="page"/>
      </w:r>
    </w:p>
    <w:p>
      <w:pPr>
        <w:spacing w:after="40"/>
        <w:jc w:val="center"/>
      </w:pPr>
      <w:r>
        <w:rPr>
          <w:rFonts w:ascii="Arial" w:hAnsi="Arial" w:cs="Arial"/>
          <w:b/>
          <w:sz w:val="28"/>
          <w:szCs w:val="28"/>
        </w:rPr>
        <w:t xml:space="preserve">Домашние задания по русскому языку. 2 класс. Вариант 5</w:t>
      </w:r>
    </w:p>
    <w:p>
      <w:pPr>
        <w:pBdr>
          <w:bottom w:val="single" w:sz="8" w:space="4" w:color="1F4E79"/>
        </w:pBdr>
        <w:spacing w:after="80"/>
        <w:jc w:val="center"/>
      </w:pPr>
      <w:r>
        <w:rPr>
          <w:rFonts w:ascii="Arial" w:hAnsi="Arial" w:cs="Arial"/>
          <w:i/>
          <w:sz w:val="22"/>
          <w:szCs w:val="22"/>
        </w:rPr>
        <w:t xml:space="preserve">Тема: Слова, отвечающие на вопросы «кто?» и «что?»</w:t>
      </w:r>
    </w:p>
    <w:p>
      <w:pPr>
        <w:spacing w:before="0" w:after="4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Фамилия, имя ______________________________      Дата ______________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1. </w:t>
      </w:r>
      <w:r>
        <w:rPr>
          <w:rFonts w:ascii="Arial" w:hAnsi="Arial" w:cs="Arial"/>
          <w:b/>
          <w:sz w:val="22"/>
          <w:szCs w:val="22"/>
        </w:rPr>
        <w:t xml:space="preserve">Подчеркни слова, отвечающие на вопросы кто? что?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школа,   бежит,   девочка,   птица,   пишет,   читает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2. </w:t>
      </w:r>
      <w:r>
        <w:rPr>
          <w:rFonts w:ascii="Arial" w:hAnsi="Arial" w:cs="Arial"/>
          <w:b/>
          <w:sz w:val="22"/>
          <w:szCs w:val="22"/>
        </w:rPr>
        <w:t xml:space="preserve">Запиши по три слова на вопрос «кто?» и на вопрос «что?».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Кто?  _____</w:t>
      </w:r>
    </w:p>
    <w:p>
      <w:pPr>
        <w:spacing w:before="0" w:after="8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Что?  _____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3. </w:t>
      </w:r>
      <w:r>
        <w:rPr>
          <w:rFonts w:ascii="Arial" w:hAnsi="Arial" w:cs="Arial"/>
          <w:b/>
          <w:sz w:val="22"/>
          <w:szCs w:val="22"/>
        </w:rPr>
        <w:t xml:space="preserve">Измени число: один предмет — много предметов.</w:t>
      </w:r>
    </w:p>
    <w:tbl>
      <w:tblPr>
        <w:tblW w:w="10200" w:type="dxa"/>
        <w:tblLayout w:type="fixed"/>
      </w:tblPr>
      <w:tblGrid>
        <w:gridCol w:w="5100"/>
        <w:gridCol w:w="5100"/>
      </w:tblGrid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стол — _____  (много)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окно — _____  (много)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кошка — _____  (много)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мальчик — _____  (много)</w:t>
            </w:r>
          </w:p>
        </w:tc>
      </w:tr>
      <w:tr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река — _____  (много)</w:t>
            </w:r>
          </w:p>
        </w:tc>
        <w:tc>
          <w:tcPr>
            <w:tcW w:w="51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/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4. </w:t>
      </w:r>
      <w:r>
        <w:rPr>
          <w:rFonts w:ascii="Arial" w:hAnsi="Arial" w:cs="Arial"/>
          <w:b/>
          <w:sz w:val="22"/>
          <w:szCs w:val="22"/>
        </w:rPr>
        <w:t xml:space="preserve">Подчеркни слова, отвечающие на вопросы кто? что?, в предложениях.</w:t>
      </w:r>
    </w:p>
    <w:tbl>
      <w:tblPr>
        <w:tblW w:w="10200" w:type="dxa"/>
        <w:tblLayout w:type="fixed"/>
      </w:tblPr>
      <w:tblGrid>
        <w:gridCol w:w="10200"/>
      </w:tblGrid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Солнце греет землю.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Дети рисуют дом.</w:t>
            </w:r>
          </w:p>
        </w:tc>
      </w:tr>
      <w:tr>
        <w:tc>
          <w:tcPr>
            <w:tcW w:w="102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Птицы вьют гнёзда.</w:t>
            </w:r>
          </w:p>
        </w:tc>
      </w:tr>
    </w:tbl>
    <w:p>
      <w:pPr>
        <w:spacing w:after="0" w:line="80" w:lineRule="exact"/>
      </w:pP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spacing w:before="0" w:after="0" w:line="270" w:lineRule="auto"/>
        <w:jc w:val="left"/>
      </w:pPr>
      <w:r>
        <w:rPr>
          <w:rFonts w:ascii="Arial" w:hAnsi="Arial" w:cs="Arial"/>
          <w:sz w:val="22"/>
          <w:szCs w:val="22"/>
        </w:rPr>
        <w:t xml:space="preserve"> </w:t>
      </w:r>
    </w:p>
    <w:p>
      <w:pPr>
        <w:keepNext/>
        <w:spacing w:before="160" w:after="60"/>
      </w:pPr>
      <w:r>
        <w:rPr>
          <w:rFonts w:ascii="Arial" w:hAnsi="Arial" w:cs="Arial"/>
          <w:b/>
          <w:color w:val="1F4E79"/>
          <w:sz w:val="22"/>
          <w:szCs w:val="22"/>
        </w:rPr>
        <w:t xml:space="preserve">Задание 5. </w:t>
      </w:r>
      <w:r>
        <w:rPr>
          <w:rFonts w:ascii="Arial" w:hAnsi="Arial" w:cs="Arial"/>
          <w:b/>
          <w:sz w:val="22"/>
          <w:szCs w:val="22"/>
        </w:rPr>
        <w:t xml:space="preserve">Задай вопрос к слову: кто? или что?</w:t>
      </w:r>
    </w:p>
    <w:tbl>
      <w:tblPr>
        <w:tblW w:w="10200" w:type="dxa"/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ручка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ёж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воробей — _____</w:t>
            </w:r>
          </w:p>
        </w:tc>
      </w:tr>
      <w:tr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солнце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река — _____</w:t>
            </w:r>
          </w:p>
        </w:tc>
        <w:tc>
          <w:tcPr>
            <w:tcW w:w="3400" w:type="dxa"/>
          </w:tcPr>
          <w:p>
            <w:pPr>
              <w:spacing w:before="60" w:after="60" w:line="270" w:lineRule="auto"/>
            </w:pPr>
            <w:r>
              <w:rPr>
                <w:rFonts w:ascii="Arial" w:hAnsi="Arial" w:cs="Arial"/>
                <w:sz w:val="22"/>
                <w:szCs w:val="22"/>
              </w:rPr>
              <w:t xml:space="preserve">снег — _____</w:t>
            </w:r>
          </w:p>
        </w:tc>
      </w:tr>
    </w:tbl>
    <w:p>
      <w:pPr>
        <w:spacing w:after="0" w:line="80" w:lineRule="exact"/>
      </w:pPr>
    </w:p>
    <w:sectPr>
      <w:pgSz w:w="11906" w:h="16838"/>
      <w:pgMar w:top="800" w:right="850" w:bottom="700" w:left="850" w:header="400" w:footer="400" w:gutter="0"/>
    </w:sectPr>
  </w:body>
</w:document>
</file>