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Предложение, текст и типы речи</w:t>
      </w:r>
    </w:p>
    <w:p>
      <w:pPr>
        <w:spacing w:before="0" w:after="4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1. </w:t>
      </w:r>
      <w:r>
        <w:rPr>
          <w:rFonts w:ascii="Arial" w:hAnsi="Arial" w:cs="Arial"/>
          <w:b/>
          <w:sz w:val="21"/>
          <w:szCs w:val="21"/>
        </w:rPr>
        <w:t xml:space="preserve">Найди главные члены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Над лесом летят птицы.   Подлежащее: _____;  сказуемое: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 саду зацвели яблони.   Подлежащее: _____;  сказуемое: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Кошка пьёт молоко.   Подлежащее: _____;  сказуемое: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Ночью светит луна.   Подлежащее: _____;  сказуемое: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2. </w:t>
      </w:r>
      <w:r>
        <w:rPr>
          <w:rFonts w:ascii="Arial" w:hAnsi="Arial" w:cs="Arial"/>
          <w:b/>
          <w:sz w:val="21"/>
          <w:szCs w:val="21"/>
        </w:rPr>
        <w:t xml:space="preserve">Запиши второстепенные члены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Кошка пьёт молоко.   Второстепенные члены: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Мальчик читает интересную книгу.   Второстепенные члены: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Ночью светит луна.   Второстепенные члены: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3. </w:t>
      </w:r>
      <w:r>
        <w:rPr>
          <w:rFonts w:ascii="Arial" w:hAnsi="Arial" w:cs="Arial"/>
          <w:b/>
          <w:sz w:val="21"/>
          <w:szCs w:val="21"/>
        </w:rPr>
        <w:t xml:space="preserve">Найди однородные члены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цветут подснежники, тюльпаны и нарциссы.   Однородные члены: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Дети читают, рисуют и поют.   Однородные члены: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 столе лежали карандаши, ручки и линейки.   Однородные члены: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4. </w:t>
      </w:r>
      <w:r>
        <w:rPr>
          <w:rFonts w:ascii="Arial" w:hAnsi="Arial" w:cs="Arial"/>
          <w:b/>
          <w:sz w:val="21"/>
          <w:szCs w:val="21"/>
        </w:rPr>
        <w:t xml:space="preserve">Поставь запятые в предложениях.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 столе лежали карандаши ручки и линейки.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купила хлеб молоко и сыр.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цветут подснежники тюльпаны и нарциссы.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5. </w:t>
      </w:r>
      <w:r>
        <w:rPr>
          <w:rFonts w:ascii="Arial" w:hAnsi="Arial" w:cs="Arial"/>
          <w:b/>
          <w:sz w:val="21"/>
          <w:szCs w:val="21"/>
        </w:rPr>
        <w:t xml:space="preserve">Определи тип речи: повествование, описание или рассуждение.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Наш кот серый, мягкий и ласковый.   — _____ (повествование / описание / рассуждение)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Книги нужно беречь, потому что они дают знания.   — _____ (повествование / описание / рассуждение)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Вчера мы ездили в лес и собирали грибы.   — _____ (повествование / описание / рассуждение)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Предложение, текст и типы речи</w:t>
      </w:r>
    </w:p>
    <w:p>
      <w:pPr>
        <w:spacing w:before="0" w:after="4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1. </w:t>
      </w:r>
      <w:r>
        <w:rPr>
          <w:rFonts w:ascii="Arial" w:hAnsi="Arial" w:cs="Arial"/>
          <w:b/>
          <w:sz w:val="21"/>
          <w:szCs w:val="21"/>
        </w:rPr>
        <w:t xml:space="preserve">Поставь запятые в предложениях.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купила хлеб молоко и сыр.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Лиса хитрая быстрая и ловкая.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 саду растут яблони груши и сливы.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2. </w:t>
      </w:r>
      <w:r>
        <w:rPr>
          <w:rFonts w:ascii="Arial" w:hAnsi="Arial" w:cs="Arial"/>
          <w:b/>
          <w:sz w:val="21"/>
          <w:szCs w:val="21"/>
        </w:rPr>
        <w:t xml:space="preserve">Определи тип речи: повествование, описание или рассуждение.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Нужно делать зарядку, чтобы быть здоровым.   — _____ (повествование / описание / рассуждение)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Книги нужно беречь, потому что они дают знания.   — _____ (повествование / описание / рассуждение)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Зимний лес тихий и белый.   — _____ (повествование / описание / рассуждение)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3. </w:t>
      </w:r>
      <w:r>
        <w:rPr>
          <w:rFonts w:ascii="Arial" w:hAnsi="Arial" w:cs="Arial"/>
          <w:b/>
          <w:sz w:val="21"/>
          <w:szCs w:val="21"/>
        </w:rPr>
        <w:t xml:space="preserve">Составь предложение из слов.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книгу / Миша / читает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раму / мыла / Мама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дворе / дети / играют / во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4. </w:t>
      </w:r>
      <w:r>
        <w:rPr>
          <w:rFonts w:ascii="Arial" w:hAnsi="Arial" w:cs="Arial"/>
          <w:b/>
          <w:sz w:val="21"/>
          <w:szCs w:val="21"/>
        </w:rPr>
        <w:t xml:space="preserve">Определи вид предложения по цели высказывания.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Не шуми в классе.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Береги природу.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Где лежит мой карандаш?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За окном шумит дождь.   — _____ (повествовательное / вопросительное / побудительное)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5. </w:t>
      </w:r>
      <w:r>
        <w:rPr>
          <w:rFonts w:ascii="Arial" w:hAnsi="Arial" w:cs="Arial"/>
          <w:b/>
          <w:sz w:val="21"/>
          <w:szCs w:val="21"/>
        </w:rPr>
        <w:t xml:space="preserve">Составь предложение с однородными членами.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Составь предложение со словами: яблоки, груши, сливы.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Составь предложение со словами: красный, синий, зелёный.</w:t>
            </w:r>
          </w:p>
        </w:tc>
      </w:tr>
    </w:tbl>
    <w:p>
      <w:pPr>
        <w:spacing w:after="0" w:line="80" w:lineRule="exact"/>
      </w:pPr>
    </w:p>
    <w:p>
      <w:pPr>
        <w:spacing w:before="0" w:after="8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_______________</w:t>
      </w:r>
    </w:p>
    <w:p>
      <w:pPr>
        <w:spacing w:before="0" w:after="8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Предложение, текст и типы речи</w:t>
      </w:r>
    </w:p>
    <w:p>
      <w:pPr>
        <w:spacing w:before="0" w:after="4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1. </w:t>
      </w:r>
      <w:r>
        <w:rPr>
          <w:rFonts w:ascii="Arial" w:hAnsi="Arial" w:cs="Arial"/>
          <w:b/>
          <w:sz w:val="21"/>
          <w:szCs w:val="21"/>
        </w:rPr>
        <w:t xml:space="preserve">Определи вид предложения по цели высказывания.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Я люблю читать.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Закрой окно.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Напиши письмо.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Не шуми в классе.   — _____ (повествовательное / вопросительное / побудительное)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2. </w:t>
      </w:r>
      <w:r>
        <w:rPr>
          <w:rFonts w:ascii="Arial" w:hAnsi="Arial" w:cs="Arial"/>
          <w:b/>
          <w:sz w:val="21"/>
          <w:szCs w:val="21"/>
        </w:rPr>
        <w:t xml:space="preserve">Составь предложение с однородными членами.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Составь предложение со словами: читать, писать, рисовать.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Составь предложение со словами: яблоки, груши, сливы.</w:t>
            </w:r>
          </w:p>
        </w:tc>
      </w:tr>
    </w:tbl>
    <w:p>
      <w:pPr>
        <w:spacing w:after="0" w:line="80" w:lineRule="exact"/>
      </w:pPr>
    </w:p>
    <w:p>
      <w:pPr>
        <w:spacing w:before="0" w:after="8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_______________</w:t>
      </w:r>
    </w:p>
    <w:p>
      <w:pPr>
        <w:spacing w:before="0" w:after="8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_______________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3. </w:t>
      </w:r>
      <w:r>
        <w:rPr>
          <w:rFonts w:ascii="Arial" w:hAnsi="Arial" w:cs="Arial"/>
          <w:b/>
          <w:sz w:val="21"/>
          <w:szCs w:val="21"/>
        </w:rPr>
        <w:t xml:space="preserve">Расположи предложения так, чтобы получился текст.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1) На уроке он писал диктант.   2) Саша пошёл в школу.   3) Диктант получился без ошибок.   Порядок: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1) Выпал белый снег.   2) Дети лепят снеговика.   3) Наступила зима.   Порядок: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4. </w:t>
      </w:r>
      <w:r>
        <w:rPr>
          <w:rFonts w:ascii="Arial" w:hAnsi="Arial" w:cs="Arial"/>
          <w:b/>
          <w:sz w:val="21"/>
          <w:szCs w:val="21"/>
        </w:rPr>
        <w:t xml:space="preserve">Определи тему текста.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тает снег. По лесу бегут ручьи. Прилетают птицы.   Тема текста: _____  (о зайце / о весне / о лете)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Саша пошёл в школу. На уроке он писал диктант. Диктант получился без ошибок.   Тема текста: _____  (о школе / о море / о зоопарке)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5. </w:t>
      </w:r>
      <w:r>
        <w:rPr>
          <w:rFonts w:ascii="Arial" w:hAnsi="Arial" w:cs="Arial"/>
          <w:b/>
          <w:sz w:val="21"/>
          <w:szCs w:val="21"/>
        </w:rPr>
        <w:t xml:space="preserve">Найди главные члены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Ночью светит луна.   Подлежащее: _____;  сказуемое: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Зимой выпал пушистый снег.   Подлежащее: _____;  сказуемое: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 саду зацвели яблони.   Подлежащее: _____;  сказуемое: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Кошка пьёт молоко.   Подлежащее: _____;  сказуемое: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Предложение, текст и типы речи</w:t>
      </w:r>
    </w:p>
    <w:p>
      <w:pPr>
        <w:spacing w:before="0" w:after="4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1. </w:t>
      </w:r>
      <w:r>
        <w:rPr>
          <w:rFonts w:ascii="Arial" w:hAnsi="Arial" w:cs="Arial"/>
          <w:b/>
          <w:sz w:val="21"/>
          <w:szCs w:val="21"/>
        </w:rPr>
        <w:t xml:space="preserve">Определи тему текста.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Саша пошёл в школу. На уроке он писал диктант. Диктант получился без ошибок.   Тема текста: _____  (о школе / о зоопарке / о море)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тает снег. По лесу бегут ручьи. Прилетают птицы.   Тема текста: _____  (о зайце / о лете / о весне)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2. </w:t>
      </w:r>
      <w:r>
        <w:rPr>
          <w:rFonts w:ascii="Arial" w:hAnsi="Arial" w:cs="Arial"/>
          <w:b/>
          <w:sz w:val="21"/>
          <w:szCs w:val="21"/>
        </w:rPr>
        <w:t xml:space="preserve">Найди главные члены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Мальчик читает интересную книгу.   Подлежащее: _____;  сказуемое: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Ночью светит луна.   Подлежащее: _____;  сказуемое: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Зимой выпал пушистый снег.   Подлежащее: _____;  сказуемое: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Над лесом летят птицы.   Подлежащее: _____;  сказуемое: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3. </w:t>
      </w:r>
      <w:r>
        <w:rPr>
          <w:rFonts w:ascii="Arial" w:hAnsi="Arial" w:cs="Arial"/>
          <w:b/>
          <w:sz w:val="21"/>
          <w:szCs w:val="21"/>
        </w:rPr>
        <w:t xml:space="preserve">Запиши второстепенные члены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Дети рисуют красками.   Второстепенные члены: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Кошка пьёт молоко.   Второстепенные члены: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Мальчик читает интересную книгу.   Второстепенные члены: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4. </w:t>
      </w:r>
      <w:r>
        <w:rPr>
          <w:rFonts w:ascii="Arial" w:hAnsi="Arial" w:cs="Arial"/>
          <w:b/>
          <w:sz w:val="21"/>
          <w:szCs w:val="21"/>
        </w:rPr>
        <w:t xml:space="preserve">Найди однородные члены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цветут подснежники, тюльпаны и нарциссы.   Однородные члены: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Лиса хитрая, быстрая и ловкая.   Однородные члены: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 столе лежали карандаши, ручки и линейки.   Однородные члены: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5. </w:t>
      </w:r>
      <w:r>
        <w:rPr>
          <w:rFonts w:ascii="Arial" w:hAnsi="Arial" w:cs="Arial"/>
          <w:b/>
          <w:sz w:val="21"/>
          <w:szCs w:val="21"/>
        </w:rPr>
        <w:t xml:space="preserve">Поставь запятые в предложениях.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 столе лежали карандаши ручки и линейки.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цветут подснежники тюльпаны и нарциссы.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Лиса хитрая быстрая и ловкая.   → 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Предложение, текст и типы речи</w:t>
      </w:r>
    </w:p>
    <w:p>
      <w:pPr>
        <w:spacing w:before="0" w:after="4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1. </w:t>
      </w:r>
      <w:r>
        <w:rPr>
          <w:rFonts w:ascii="Arial" w:hAnsi="Arial" w:cs="Arial"/>
          <w:b/>
          <w:sz w:val="21"/>
          <w:szCs w:val="21"/>
        </w:rPr>
        <w:t xml:space="preserve">Найди однородные члены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 саду растут яблони, груши и сливы.   Однородные члены: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Лиса хитрая, быстрая и ловкая.   Однородные члены: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цветут подснежники, тюльпаны и нарциссы.   Однородные члены: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2. </w:t>
      </w:r>
      <w:r>
        <w:rPr>
          <w:rFonts w:ascii="Arial" w:hAnsi="Arial" w:cs="Arial"/>
          <w:b/>
          <w:sz w:val="21"/>
          <w:szCs w:val="21"/>
        </w:rPr>
        <w:t xml:space="preserve">Поставь запятые в предложениях.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купила хлеб молоко и сыр.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цветут подснежники тюльпаны и нарциссы.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Дети читают рисуют и поют.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3. </w:t>
      </w:r>
      <w:r>
        <w:rPr>
          <w:rFonts w:ascii="Arial" w:hAnsi="Arial" w:cs="Arial"/>
          <w:b/>
          <w:sz w:val="21"/>
          <w:szCs w:val="21"/>
        </w:rPr>
        <w:t xml:space="preserve">Определи тип речи: повествование, описание или рассуждение.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Наш кот серый, мягкий и ласковый.   — _____ (повествование / описание / рассуждение)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Нужно делать зарядку, чтобы быть здоровым.   — _____ (повествование / описание / рассуждение)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Зимой птицам трудно, поэтому им нужно помогать.   — _____ (повествование / описание / рассуждение)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4. </w:t>
      </w:r>
      <w:r>
        <w:rPr>
          <w:rFonts w:ascii="Arial" w:hAnsi="Arial" w:cs="Arial"/>
          <w:b/>
          <w:sz w:val="21"/>
          <w:szCs w:val="21"/>
        </w:rPr>
        <w:t xml:space="preserve">Составь предложение из слов.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светит / на / солнце / небе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ночью / луна / светит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лыжах / Коля / на / катается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60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5. </w:t>
      </w:r>
      <w:r>
        <w:rPr>
          <w:rFonts w:ascii="Arial" w:hAnsi="Arial" w:cs="Arial"/>
          <w:b/>
          <w:sz w:val="21"/>
          <w:szCs w:val="21"/>
        </w:rPr>
        <w:t xml:space="preserve">Определи вид предложения по цели высказывания.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печёт пирог.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Напиши письмо.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Принеси мне книгу.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60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За окном шумит дождь.   — _____ (повествовательное / вопросительное / побудительное)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