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Склонение имён существительных. Падежи и падежные вопросы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падежные вопросы.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Дательный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Именительный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Родительный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Предложный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Творительный падеж — вопросы: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Назови падеж по вопросам.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чего?»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«о ком? о чём?»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«кому? чему?»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«кем? чем?» — это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Определи падеж существительного.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вижу лису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 леса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 маме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дороге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нет воды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братом —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Поставь слово в нужный падеж.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«книга»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«стол» в родительном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«окно» в дательном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«ночь»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«мама» в творительном падеже: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Определи склонение существительных.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земля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_____ склонение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дверь — _____ склонение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Склонение имён существительных. Падежи и падежные вопросы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Определи падеж существительного.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лесу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столе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окна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дороге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читаю книгу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вижу лису —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Поставь слово в нужный падеж.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«лес»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«окно»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«стол» в дательном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«дом» в дательном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«ночь» в родительном падеже: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Определи склонение существительных.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соль — _____ склонение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земля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склонение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 1-го склонения.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мама,   стол,   книга,   река,   лес,   окно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Измени слово по падежам.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«ночь»:  Р.п. — _____;  Д.п. — _____;  В.п. — _____;  Т.п. — _____;  П.п.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«мама»:  Р.п. — _____;  Д.п. — _____;  В.п. — _____;  Т.п. — _____;  П.п. —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Склонение имён существительных. Падежи и падежные вопросы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Определи склонение существительных.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дочь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мышь — _____ склонение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_____ склонение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 1-го склонения.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мама,   тетрадь,   дочь,   ночь,   девочка,   земля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Измени слово по падежам.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«окно»:  Р.п. — _____;  Д.п. — _____;  В.п. — _____;  Т.п. — _____;  П.п.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«река»:  Р.п. — _____;  Д.п. — _____;  В.п. — _____;  Т.п. — _____;  П.п.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падежные вопросы.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Творительный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Винительный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Именительный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Родительный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Предложный падеж — вопросы: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Назови падеж по вопросам.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«кому? чему?»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«о ком? о чём?»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«кем? чем?»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чего?» — это _____ падеж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Склонение имён существительных. Падежи и падежные вопросы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Измени слово по падежам.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«река»:  Р.п. — _____;  Д.п. — _____;  В.п. — _____;  Т.п. — _____;  П.п.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«мама»:  Р.п. — _____;  Д.п. — _____;  В.п. — _____;  Т.п. — _____;  П.п.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падежные вопросы.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Предложный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Винительный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Дательный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Творительный падеж — вопросы: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Родительный падеж — вопросы: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Назови падеж по вопросам.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«кто?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«о ком? о чём?»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«кем? чем?»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чего?» — это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Определи падеж существительного.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братом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читаю книгу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 дороге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столе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вижу лису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нет воды —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Поставь слово в нужный падеж.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«стол»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«книга» в родительном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«река» в родительном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«лес»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«мама» в родительном падеже: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Склонение имён существительных. Падежи и падежные вопросы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Назови падеж по вопросам.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чего?»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«кого?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«кем? чем?»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«кто? что?» — это _____ падеж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Вопросы «о ком? о чём?» — это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Определи падеж существительного.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столе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братом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 книгой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без хлеба — _____ падеж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 леса — _____ падеж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 столом — _____ падеж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Поставь слово в нужный падеж.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«стол» в творительном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«лес»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«книга» в винительном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«мама» в дательном падеже: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«ночь» в творительном падеже: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Определи склонение существительных.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дверь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 склонение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соль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склонение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склонение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существительные 1-го склонения.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лес,   дом,   книга,   мама,   река,   ночь</w:t>
      </w:r>
    </w:p>
    <w:sectPr>
      <w:pgSz w:w="11906" w:h="16838"/>
      <w:pgMar w:top="800" w:right="850" w:bottom="700" w:left="850" w:header="400" w:footer="400" w:gutter="0"/>
    </w:sectPr>
  </w:body>
</w:document>
</file>